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C39D2">
        <w:rPr>
          <w:rFonts w:ascii="Times New Roman" w:hAnsi="Times New Roman" w:cs="Times New Roman"/>
          <w:b/>
          <w:sz w:val="24"/>
          <w:szCs w:val="24"/>
        </w:rPr>
        <w:t>г. 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0817E4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601388">
        <w:rPr>
          <w:rFonts w:ascii="Times New Roman" w:hAnsi="Times New Roman" w:cs="Times New Roman"/>
          <w:sz w:val="24"/>
          <w:szCs w:val="24"/>
        </w:rPr>
        <w:t>02.</w:t>
      </w:r>
      <w:r w:rsidR="00100106">
        <w:rPr>
          <w:rFonts w:ascii="Times New Roman" w:hAnsi="Times New Roman" w:cs="Times New Roman"/>
          <w:sz w:val="24"/>
          <w:szCs w:val="24"/>
        </w:rPr>
        <w:t>10.2026</w:t>
      </w:r>
      <w:r w:rsidRPr="002479FB">
        <w:rPr>
          <w:rFonts w:ascii="Times New Roman" w:hAnsi="Times New Roman" w:cs="Times New Roman"/>
          <w:sz w:val="24"/>
          <w:szCs w:val="24"/>
        </w:rPr>
        <w:t>.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BA72C6" w:rsidTr="003E350B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A72C6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A72C6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A72C6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A72C6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CA4B42" w:rsidRPr="00BA72C6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Баранцов Сергей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электроучастка по ремонту и обслуживанию электрооборудования,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ПТ.ПР.1.4.ОБ</w:t>
            </w:r>
          </w:p>
        </w:tc>
      </w:tr>
      <w:tr w:rsidR="00CA4B42" w:rsidRPr="00BA72C6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Воробьев Василий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электромонтер по ремонту и обслуживанию электрооборудования,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ПТ.ПР.0.4.ОБ</w:t>
            </w:r>
          </w:p>
        </w:tc>
      </w:tr>
      <w:tr w:rsidR="00CA4B42" w:rsidRPr="00BA72C6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Горталов Дмитрий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Ведущий инженер службы главного энергетика, Архангельское управление Арктического бассейнового филиала ФГУП «Росморпорт»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ПТ.НПР.1.5.ОБ</w:t>
            </w:r>
          </w:p>
        </w:tc>
      </w:tr>
      <w:tr w:rsidR="00CA4B42" w:rsidRPr="00BA72C6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Залесских Иван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инженер,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ПТ.ПР.0.4.ОБ</w:t>
            </w:r>
          </w:p>
        </w:tc>
      </w:tr>
      <w:tr w:rsidR="00CA4B42" w:rsidRPr="00BA72C6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Иконников Сергей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электромонтер по ремонту и обслуживанию электрооборудования,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ПТ.ПР.0.4.ОБ</w:t>
            </w:r>
          </w:p>
        </w:tc>
      </w:tr>
      <w:tr w:rsidR="00CA4B42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Шадрин Анатолий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BA72C6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электрогазосварщик, ООО "ПКТС"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B42" w:rsidRPr="00CA4B42" w:rsidRDefault="00CA4B42" w:rsidP="00CA4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72C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ПТ.ПР.0.2.ОБ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Самойлов Николай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Инженер-энергетик, ФГБУК «Соловецкий государственный историко-архитектурный и природный музей-заповедник»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НПР.0.3.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Бут Михаил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Автоэлектрик-диагност, ООО «ЭкоПрофи»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НПР.0.3.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Лупандин Семен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Автоэлектрик, ООО «ЭкоПрофи»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НПР.0.3.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Тотолдин Виктор Иванович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Начальник отдела, ООО «ЭкоПрофи»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НПР.0.3.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Хабаров Сергей Аркадьевич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Электрогазосварщик, АО «АТФ»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Никифоров Николай Вячеславович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F67453" w:rsidRDefault="0030048D" w:rsidP="00E403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7453">
              <w:rPr>
                <w:rFonts w:ascii="Times New Roman" w:hAnsi="Times New Roman"/>
              </w:rPr>
              <w:t>Плотник судовой (бригадир),</w:t>
            </w:r>
            <w:r w:rsidRPr="00F67453">
              <w:rPr>
                <w:rFonts w:ascii="Times New Roman" w:eastAsia="Times New Roman" w:hAnsi="Times New Roman"/>
                <w:bCs/>
                <w:color w:val="000000"/>
              </w:rPr>
              <w:t xml:space="preserve"> АО «АТФ»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30048D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BA72C6" w:rsidRDefault="0030048D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Фофанов Андрей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Default="0030048D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Слесарь по ремонту и наладке перегрузочных машин, автотехники-электрогазосварщик, АО «АТФ»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0048D" w:rsidRPr="00781577" w:rsidRDefault="0030048D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</w:rPr>
              <w:t>ОБ</w:t>
            </w:r>
          </w:p>
        </w:tc>
      </w:tr>
      <w:tr w:rsidR="002F3741" w:rsidRPr="00122EA0" w:rsidTr="00CA4B4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F3741" w:rsidRPr="00BA72C6" w:rsidRDefault="002F3741" w:rsidP="00CA4B42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F3741" w:rsidRDefault="002F3741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Лобанов Александр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F3741" w:rsidRDefault="002F3741" w:rsidP="00E403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Электромонтер по ремонту и обслуживанию электрооборудования  ФГБУ «Национальный парк «Русская Арктика»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F3741" w:rsidRDefault="002F3741" w:rsidP="00E40392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ПТ НПР 0,2 ОБ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79A" w:rsidRDefault="0077179A" w:rsidP="00122EA0">
      <w:pPr>
        <w:spacing w:after="0" w:line="240" w:lineRule="auto"/>
      </w:pPr>
      <w:r>
        <w:separator/>
      </w:r>
    </w:p>
  </w:endnote>
  <w:end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79A" w:rsidRDefault="0077179A" w:rsidP="00122EA0">
      <w:pPr>
        <w:spacing w:after="0" w:line="240" w:lineRule="auto"/>
      </w:pPr>
      <w:r>
        <w:separator/>
      </w:r>
    </w:p>
  </w:footnote>
  <w:foot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77179A" w:rsidRDefault="00386E3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7179A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F374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7179A" w:rsidRDefault="007717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2016"/>
    <w:rsid w:val="000119E8"/>
    <w:rsid w:val="0004083C"/>
    <w:rsid w:val="00045F51"/>
    <w:rsid w:val="000752A9"/>
    <w:rsid w:val="000817E4"/>
    <w:rsid w:val="00100106"/>
    <w:rsid w:val="00122EA0"/>
    <w:rsid w:val="0013459E"/>
    <w:rsid w:val="00135FF5"/>
    <w:rsid w:val="00196BE0"/>
    <w:rsid w:val="001B48E2"/>
    <w:rsid w:val="001E6D85"/>
    <w:rsid w:val="002048F0"/>
    <w:rsid w:val="002479FB"/>
    <w:rsid w:val="00260AE0"/>
    <w:rsid w:val="002A56C4"/>
    <w:rsid w:val="002B2516"/>
    <w:rsid w:val="002F3741"/>
    <w:rsid w:val="0030048D"/>
    <w:rsid w:val="00310673"/>
    <w:rsid w:val="00366079"/>
    <w:rsid w:val="00386E3D"/>
    <w:rsid w:val="003D0BBE"/>
    <w:rsid w:val="003E350B"/>
    <w:rsid w:val="003F32A1"/>
    <w:rsid w:val="003F4795"/>
    <w:rsid w:val="00401F46"/>
    <w:rsid w:val="00406775"/>
    <w:rsid w:val="00413F8C"/>
    <w:rsid w:val="00454DD0"/>
    <w:rsid w:val="00467E63"/>
    <w:rsid w:val="0047062F"/>
    <w:rsid w:val="004852BA"/>
    <w:rsid w:val="004C39D2"/>
    <w:rsid w:val="00514270"/>
    <w:rsid w:val="0055269B"/>
    <w:rsid w:val="005528BF"/>
    <w:rsid w:val="00571832"/>
    <w:rsid w:val="005D5FC7"/>
    <w:rsid w:val="00601388"/>
    <w:rsid w:val="00696B3F"/>
    <w:rsid w:val="006A70B3"/>
    <w:rsid w:val="007069E8"/>
    <w:rsid w:val="0077179A"/>
    <w:rsid w:val="0079526A"/>
    <w:rsid w:val="00795927"/>
    <w:rsid w:val="0089754A"/>
    <w:rsid w:val="008A2EE2"/>
    <w:rsid w:val="008D3E6F"/>
    <w:rsid w:val="008D6AA4"/>
    <w:rsid w:val="008F246F"/>
    <w:rsid w:val="009070B4"/>
    <w:rsid w:val="009073FF"/>
    <w:rsid w:val="009245EB"/>
    <w:rsid w:val="00993821"/>
    <w:rsid w:val="009C18C8"/>
    <w:rsid w:val="009C4E39"/>
    <w:rsid w:val="009D7C59"/>
    <w:rsid w:val="00A44159"/>
    <w:rsid w:val="00A63B68"/>
    <w:rsid w:val="00A66797"/>
    <w:rsid w:val="00AB41B8"/>
    <w:rsid w:val="00AC4C9B"/>
    <w:rsid w:val="00AC5534"/>
    <w:rsid w:val="00AF0F82"/>
    <w:rsid w:val="00B05A32"/>
    <w:rsid w:val="00B24DF9"/>
    <w:rsid w:val="00B734AE"/>
    <w:rsid w:val="00BA72C6"/>
    <w:rsid w:val="00BB11BE"/>
    <w:rsid w:val="00BC0810"/>
    <w:rsid w:val="00BD5E44"/>
    <w:rsid w:val="00BE4E1F"/>
    <w:rsid w:val="00C30EB8"/>
    <w:rsid w:val="00C41324"/>
    <w:rsid w:val="00C51614"/>
    <w:rsid w:val="00C54EAD"/>
    <w:rsid w:val="00CA4B42"/>
    <w:rsid w:val="00CC687D"/>
    <w:rsid w:val="00CD25BD"/>
    <w:rsid w:val="00CD34AC"/>
    <w:rsid w:val="00D3129F"/>
    <w:rsid w:val="00D56E15"/>
    <w:rsid w:val="00D8188E"/>
    <w:rsid w:val="00D831AB"/>
    <w:rsid w:val="00DA58F1"/>
    <w:rsid w:val="00DB7636"/>
    <w:rsid w:val="00DE21F5"/>
    <w:rsid w:val="00E12591"/>
    <w:rsid w:val="00E226F2"/>
    <w:rsid w:val="00E5019A"/>
    <w:rsid w:val="00E62072"/>
    <w:rsid w:val="00E95BD0"/>
    <w:rsid w:val="00ED29C1"/>
    <w:rsid w:val="00F07611"/>
    <w:rsid w:val="00F74142"/>
    <w:rsid w:val="00FE0E78"/>
    <w:rsid w:val="00FE4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4</cp:revision>
  <cp:lastPrinted>2023-10-03T11:25:00Z</cp:lastPrinted>
  <dcterms:created xsi:type="dcterms:W3CDTF">2026-09-24T06:18:00Z</dcterms:created>
  <dcterms:modified xsi:type="dcterms:W3CDTF">2026-09-24T06:40:00Z</dcterms:modified>
</cp:coreProperties>
</file>